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C3DE" w14:textId="6C36FE54" w:rsidR="000F3F2B" w:rsidRPr="009E0EDD" w:rsidRDefault="000F3F2B" w:rsidP="00941D62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E0EDD">
        <w:rPr>
          <w:rFonts w:cstheme="minorHAnsi"/>
          <w:noProof/>
          <w:sz w:val="20"/>
          <w:szCs w:val="20"/>
        </w:rPr>
        <w:drawing>
          <wp:inline distT="0" distB="0" distL="0" distR="0" wp14:anchorId="15261FEF" wp14:editId="72A3DDDA">
            <wp:extent cx="1362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D4A1" w14:textId="77777777" w:rsidR="00471EBD" w:rsidRPr="009E0EDD" w:rsidRDefault="00471EBD" w:rsidP="00941D62">
      <w:pPr>
        <w:jc w:val="both"/>
        <w:rPr>
          <w:rFonts w:cstheme="minorHAnsi"/>
          <w:b/>
          <w:sz w:val="20"/>
          <w:szCs w:val="20"/>
        </w:rPr>
      </w:pPr>
    </w:p>
    <w:p w14:paraId="0CDA3AEC" w14:textId="73627243" w:rsidR="00431554" w:rsidRPr="00AB3F2A" w:rsidRDefault="000541F7" w:rsidP="00054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2A">
        <w:rPr>
          <w:rFonts w:ascii="Times New Roman" w:hAnsi="Times New Roman" w:cs="Times New Roman"/>
          <w:b/>
          <w:sz w:val="24"/>
          <w:szCs w:val="24"/>
        </w:rPr>
        <w:t xml:space="preserve">В Томской области обучат новым профессиям 1300 граждан, </w:t>
      </w:r>
      <w:r w:rsidRPr="00AB3F2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пострадавших от последствий распространения новой </w:t>
      </w:r>
      <w:proofErr w:type="spellStart"/>
      <w:r w:rsidRPr="00AB3F2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коронавирусной</w:t>
      </w:r>
      <w:proofErr w:type="spellEnd"/>
      <w:r w:rsidRPr="00AB3F2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инфекции</w:t>
      </w:r>
    </w:p>
    <w:p w14:paraId="39EC63FE" w14:textId="77777777" w:rsidR="000541F7" w:rsidRPr="00AB3F2A" w:rsidRDefault="000541F7" w:rsidP="00054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4953A" w14:textId="5EF8C5AE" w:rsidR="00EB6020" w:rsidRPr="00AB3F2A" w:rsidRDefault="00CD7A65" w:rsidP="00E506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1</w:t>
      </w:r>
      <w:r w:rsidR="007A4EB3"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декабря 2020г</w:t>
      </w:r>
      <w:r w:rsidR="00D817A8"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опережающей профессиональной подготовки (ЦОПП)Томской области совместно с организациями среднего профессионального и </w:t>
      </w: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высшего</w:t>
      </w:r>
      <w:r w:rsidR="00D817A8"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образования обучит </w:t>
      </w:r>
      <w:r w:rsidR="00226C43"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новым профессиям</w:t>
      </w:r>
      <w:r w:rsidR="004E1305"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1300</w:t>
      </w:r>
      <w:r w:rsidR="00471EBD"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17A8"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жителей Томской области</w:t>
      </w: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F6E4EA9" w14:textId="244998FA" w:rsidR="00CD7A65" w:rsidRPr="00AB3F2A" w:rsidRDefault="00CD7A65" w:rsidP="00E5060F">
      <w:pPr>
        <w:jc w:val="both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 пройдет в рамках федеральной П</w:t>
      </w:r>
      <w:r w:rsidRPr="00AB3F2A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рограммы по организации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 w:rsidRPr="00AB3F2A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коронавирусной</w:t>
      </w:r>
      <w:proofErr w:type="spellEnd"/>
      <w:r w:rsidRPr="00AB3F2A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инфекции.</w:t>
      </w:r>
    </w:p>
    <w:p w14:paraId="367E8630" w14:textId="3268B875" w:rsidR="00CD7A65" w:rsidRPr="00AB3F2A" w:rsidRDefault="004E1305" w:rsidP="00E506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Распоряжением губернатора Томской области №196-р от 11.09.2020г утверждены следующие категории граждан, которые могут принять участие в Программе:</w:t>
      </w:r>
    </w:p>
    <w:p w14:paraId="2E643A68" w14:textId="12C5D030" w:rsidR="00645BDF" w:rsidRPr="00AB3F2A" w:rsidRDefault="00645BDF" w:rsidP="00E506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" w:name="_Hlk51060388"/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находящиеся под угрозой увольнения, в том числе из-за ликвидации предприятия, получавшие письменное уведомление от работодателя не ранее 25 марта 2020г;</w:t>
      </w:r>
    </w:p>
    <w:p w14:paraId="0B7B9D7E" w14:textId="1D604F10" w:rsidR="00645BDF" w:rsidRPr="00AB3F2A" w:rsidRDefault="00645BDF" w:rsidP="00E506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ищущие работу – трудоспособные граждане, которые зарегистрированы в органах службы занятости не ранее 25 марта 2020 года;</w:t>
      </w:r>
    </w:p>
    <w:p w14:paraId="43AA4326" w14:textId="6E7F1BF4" w:rsidR="00645BDF" w:rsidRPr="00AB3F2A" w:rsidRDefault="00645BDF" w:rsidP="00E506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выпускники образовательных организаций, успешно завершившие обучение и получившие документ об образовании в 2020 году.</w:t>
      </w:r>
    </w:p>
    <w:bookmarkEnd w:id="1"/>
    <w:p w14:paraId="1BFFC5D4" w14:textId="77777777" w:rsidR="00AB3F2A" w:rsidRPr="000F2195" w:rsidRDefault="00AB3F2A" w:rsidP="00AB3F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21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итогам обучения слушатели получат удостоверения о повышении квалификации государственного образца, кроме того, обучившимся будут оказаны меры содействия по трудоустройству.</w:t>
      </w:r>
    </w:p>
    <w:p w14:paraId="5772A08B" w14:textId="3E5523F1" w:rsidR="00431554" w:rsidRPr="00AB3F2A" w:rsidRDefault="00CD7A65" w:rsidP="00431554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3F2A">
        <w:rPr>
          <w:rFonts w:ascii="Times New Roman" w:hAnsi="Times New Roman" w:cs="Times New Roman"/>
          <w:sz w:val="24"/>
          <w:szCs w:val="24"/>
        </w:rPr>
        <w:t>Заявки принимаются до 30 сентября 2020г на сайте</w:t>
      </w:r>
      <w:r w:rsidR="00431554" w:rsidRPr="00AB3F2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31554" w:rsidRPr="00AB3F2A">
          <w:rPr>
            <w:rStyle w:val="a3"/>
            <w:rFonts w:ascii="Times New Roman" w:hAnsi="Times New Roman" w:cs="Times New Roman"/>
            <w:sz w:val="24"/>
            <w:szCs w:val="24"/>
          </w:rPr>
          <w:t>https://express.worldskills.ru/</w:t>
        </w:r>
      </w:hyperlink>
      <w:r w:rsidR="00431554" w:rsidRPr="00AB3F2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31554" w:rsidRPr="00AB3F2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Там же можно ознакомиться с полным списком программ.</w:t>
      </w:r>
    </w:p>
    <w:p w14:paraId="764DBA76" w14:textId="701175E0" w:rsidR="00941D62" w:rsidRPr="00AB3F2A" w:rsidRDefault="00941D62" w:rsidP="00941D62">
      <w:pPr>
        <w:jc w:val="both"/>
        <w:rPr>
          <w:rFonts w:ascii="Times New Roman" w:hAnsi="Times New Roman" w:cs="Times New Roman"/>
          <w:sz w:val="24"/>
          <w:szCs w:val="24"/>
        </w:rPr>
      </w:pPr>
      <w:r w:rsidRPr="00AB3F2A">
        <w:rPr>
          <w:rFonts w:ascii="Times New Roman" w:hAnsi="Times New Roman" w:cs="Times New Roman"/>
          <w:sz w:val="24"/>
          <w:szCs w:val="24"/>
        </w:rPr>
        <w:t xml:space="preserve">Контактный телефон регионального оператора, ЦОПП Томской области: </w:t>
      </w:r>
      <w:hyperlink r:id="rId7" w:history="1">
        <w:r w:rsidRPr="00AB3F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8 (382</w:t>
        </w:r>
        <w:r w:rsidR="00EB6020" w:rsidRPr="00AB3F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</w:t>
        </w:r>
        <w:r w:rsidRPr="00AB3F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) 60-74-32</w:t>
        </w:r>
      </w:hyperlink>
      <w:r w:rsidR="00226C43" w:rsidRPr="00AB3F2A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26C43" w:rsidRPr="00AB3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(923) 400-87-32</w:t>
      </w:r>
      <w:r w:rsidR="004E1305" w:rsidRPr="00AB3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4E1305" w:rsidRPr="00AB3F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https://copp70.ru/</w:t>
        </w:r>
      </w:hyperlink>
      <w:r w:rsidR="004E1305" w:rsidRPr="00AB3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D1CA33E" w14:textId="77777777" w:rsidR="00CD7A65" w:rsidRPr="00AB3F2A" w:rsidRDefault="00CD7A65" w:rsidP="00941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4B539" w14:textId="534C526F" w:rsidR="00EB6020" w:rsidRPr="00AB3F2A" w:rsidRDefault="00EB6020" w:rsidP="00941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2A">
        <w:rPr>
          <w:rFonts w:ascii="Times New Roman" w:hAnsi="Times New Roman" w:cs="Times New Roman"/>
          <w:b/>
          <w:sz w:val="24"/>
          <w:szCs w:val="24"/>
        </w:rPr>
        <w:t>Справка:</w:t>
      </w:r>
    </w:p>
    <w:p w14:paraId="2CCC43A7" w14:textId="6CD7850D" w:rsidR="00EB6020" w:rsidRPr="00AB3F2A" w:rsidRDefault="00EB6020" w:rsidP="00EB60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Минпросвещения</w:t>
      </w:r>
      <w:proofErr w:type="spellEnd"/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России совместно с субъектами Российской Федерации, Рособрнадзором, Рострудом и Союзом «Агентство развития профессиональных сообществ и рабочих кадров “Молодые профессионалы (</w:t>
      </w:r>
      <w:proofErr w:type="spellStart"/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Ворлдскиллс</w:t>
      </w:r>
      <w:proofErr w:type="spellEnd"/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Россия)” запускает программу по профессиональному обучению и дополнительному профессиональному образованию россиян, пострадавших из-за сложившейся эпидемиологической ситуации.</w:t>
      </w:r>
    </w:p>
    <w:p w14:paraId="6950ED36" w14:textId="523942B3" w:rsidR="00EB6020" w:rsidRPr="00AB3F2A" w:rsidRDefault="00EB6020" w:rsidP="00EB60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Более 110 тыс. граждан Российской Федерации в 2020 году получат возможность бесплатно обучиться по наиболее востребованным на рынке труда профессиональным компетенциям.</w:t>
      </w:r>
    </w:p>
    <w:p w14:paraId="1AA6D676" w14:textId="36F2BDEA" w:rsidR="00EB6020" w:rsidRPr="00AB3F2A" w:rsidRDefault="00EB6020" w:rsidP="00EB60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3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Цель программы – оказание мер поддержки в сфере занятости, а также предоставление россиянам возможности приобрести дополнительные профессиональные навыки для повышения конкурентоспособности на рынке труда. </w:t>
      </w:r>
    </w:p>
    <w:p w14:paraId="196C9220" w14:textId="18CF53C5" w:rsidR="00602043" w:rsidRPr="00AB3F2A" w:rsidRDefault="00602043" w:rsidP="00EB6020">
      <w:pPr>
        <w:jc w:val="both"/>
        <w:rPr>
          <w:rFonts w:ascii="Times New Roman" w:hAnsi="Times New Roman" w:cs="Times New Roman"/>
          <w:sz w:val="24"/>
          <w:szCs w:val="24"/>
        </w:rPr>
      </w:pPr>
      <w:r w:rsidRPr="00AB3F2A">
        <w:rPr>
          <w:rFonts w:ascii="Times New Roman" w:hAnsi="Times New Roman" w:cs="Times New Roman"/>
          <w:sz w:val="24"/>
          <w:szCs w:val="24"/>
        </w:rPr>
        <w:t xml:space="preserve">Центр опережающей профессиональной подготовки (ЦОПП) Томской области определен региональным оператором обучения и переобучения лиц, пострадавших от </w:t>
      </w:r>
      <w:proofErr w:type="spellStart"/>
      <w:r w:rsidRPr="00AB3F2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B3F2A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14:paraId="12CB60ED" w14:textId="2F92C833" w:rsidR="00EB6020" w:rsidRPr="00AB3F2A" w:rsidRDefault="00EB6020" w:rsidP="00EB60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Дополнительная информация для СМИ</w:t>
      </w:r>
      <w:r w:rsidRPr="00AB3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 (923) 400-87-32</w:t>
      </w:r>
      <w:r w:rsidR="008263A5" w:rsidRPr="00AB3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Терехова Вера Анатольевна</w:t>
      </w:r>
    </w:p>
    <w:sectPr w:rsidR="00EB6020" w:rsidRPr="00AB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0FC"/>
    <w:multiLevelType w:val="hybridMultilevel"/>
    <w:tmpl w:val="D30066F0"/>
    <w:lvl w:ilvl="0" w:tplc="CF72EA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6"/>
    <w:rsid w:val="000541F7"/>
    <w:rsid w:val="000F2195"/>
    <w:rsid w:val="000F3F2B"/>
    <w:rsid w:val="00151C5B"/>
    <w:rsid w:val="00226C43"/>
    <w:rsid w:val="002847F6"/>
    <w:rsid w:val="00335AD1"/>
    <w:rsid w:val="00431554"/>
    <w:rsid w:val="00462936"/>
    <w:rsid w:val="00471EBD"/>
    <w:rsid w:val="004E1305"/>
    <w:rsid w:val="00526B70"/>
    <w:rsid w:val="00602043"/>
    <w:rsid w:val="00644F21"/>
    <w:rsid w:val="00645BDF"/>
    <w:rsid w:val="00763A51"/>
    <w:rsid w:val="007A1C77"/>
    <w:rsid w:val="007A4EB3"/>
    <w:rsid w:val="008263A5"/>
    <w:rsid w:val="00941D62"/>
    <w:rsid w:val="009E0EDD"/>
    <w:rsid w:val="00A40033"/>
    <w:rsid w:val="00AA05FB"/>
    <w:rsid w:val="00AB3F2A"/>
    <w:rsid w:val="00CD7A65"/>
    <w:rsid w:val="00D817A8"/>
    <w:rsid w:val="00E5060F"/>
    <w:rsid w:val="00E57A2B"/>
    <w:rsid w:val="00EB6020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A837"/>
  <w15:chartTrackingRefBased/>
  <w15:docId w15:val="{7DE53F3B-15AC-4923-8755-E1DF6EA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6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941D62"/>
  </w:style>
  <w:style w:type="character" w:customStyle="1" w:styleId="lrzxr">
    <w:name w:val="lrzxr"/>
    <w:basedOn w:val="a0"/>
    <w:rsid w:val="00941D62"/>
  </w:style>
  <w:style w:type="character" w:styleId="a3">
    <w:name w:val="Hyperlink"/>
    <w:basedOn w:val="a0"/>
    <w:uiPriority w:val="99"/>
    <w:unhideWhenUsed/>
    <w:rsid w:val="00941D6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400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F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B602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26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7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1%86%D0%BE%D0%BF%D0%BF+70&amp;rlz=1C1GCEU_ruRU877RU877&amp;oq=%D1%86%D0%BE%D0%BF%D0%BF+&amp;aqs=chrome.1.69i59j35i39l2j0l3j69i61l2.2377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.worldskills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Прошутинская Дарья Сергеевна</cp:lastModifiedBy>
  <cp:revision>2</cp:revision>
  <cp:lastPrinted>2020-09-15T02:09:00Z</cp:lastPrinted>
  <dcterms:created xsi:type="dcterms:W3CDTF">2020-09-16T07:59:00Z</dcterms:created>
  <dcterms:modified xsi:type="dcterms:W3CDTF">2020-09-16T07:59:00Z</dcterms:modified>
</cp:coreProperties>
</file>